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6"/>
        <w:numPr>
          <w:numId w:val="0"/>
        </w:numPr>
        <w:ind w:leftChars="0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Times New Roman" w:hAnsi="Times New Roman" w:cs="Times New Roman"/>
          <w:szCs w:val="32"/>
        </w:rPr>
      </w:pP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Times New Roman" w:hAnsi="Times New Roman" w:cs="Times New Roman"/>
          <w:szCs w:val="32"/>
        </w:rPr>
      </w:pPr>
    </w:p>
    <w:p>
      <w:pPr>
        <w:pStyle w:val="6"/>
        <w:ind w:left="360" w:firstLine="0" w:firstLineChars="0"/>
        <w:jc w:val="center"/>
        <w:rPr>
          <w:rFonts w:ascii="Times New Roman" w:hAnsi="Times New Roman" w:cs="Times New Roman"/>
          <w:szCs w:val="32"/>
        </w:rPr>
      </w:pP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834005" cy="266065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531745" cy="5463540"/>
            <wp:effectExtent l="0" t="0" r="1905" b="3810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3609340" cy="7797165"/>
            <wp:effectExtent l="0" t="0" r="10160" b="1333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381885" cy="2122170"/>
            <wp:effectExtent l="0" t="0" r="1841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122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256155" cy="1887220"/>
            <wp:effectExtent l="0" t="0" r="10795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887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</w:pPr>
      <w:bookmarkStart w:id="0" w:name="_GoBack"/>
      <w:r>
        <w:drawing>
          <wp:inline distT="0" distB="0" distL="0" distR="0">
            <wp:extent cx="3294380" cy="2092325"/>
            <wp:effectExtent l="0" t="0" r="127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092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515870" cy="5419725"/>
            <wp:effectExtent l="0" t="0" r="1778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jODNkYzg5NmYxOGQwZjYwOTE2NWYwY2M3YjEwYTAifQ=="/>
  </w:docVars>
  <w:rsids>
    <w:rsidRoot w:val="00000000"/>
    <w:rsid w:val="1C7B5D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747</Words>
  <Characters>754</Characters>
  <Lines>5</Lines>
  <Paragraphs>1</Paragraphs>
  <TotalTime>1</TotalTime>
  <ScaleCrop>false</ScaleCrop>
  <LinksUpToDate>false</LinksUpToDate>
  <CharactersWithSpaces>756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王惠（虎媽）</cp:lastModifiedBy>
  <dcterms:modified xsi:type="dcterms:W3CDTF">2023-03-29T08:53:21Z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2052-11.1.0.13703</vt:lpwstr>
  </property>
</Properties>
</file>